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6CA" w:rsidRPr="007C46CA" w:rsidRDefault="007C46CA" w:rsidP="007C46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7C46C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Discussion Points:</w:t>
      </w:r>
      <w:r w:rsidRPr="007C46CA">
        <w:rPr>
          <w:rFonts w:ascii="Verdana" w:eastAsia="Times New Roman" w:hAnsi="Verdana" w:cs="Arial"/>
          <w:color w:val="000000"/>
          <w:sz w:val="18"/>
          <w:szCs w:val="18"/>
        </w:rPr>
        <w:br/>
      </w:r>
      <w:r w:rsidRPr="007C46CA">
        <w:rPr>
          <w:rFonts w:ascii="Verdana" w:eastAsia="Times New Roman" w:hAnsi="Verdana" w:cs="Arial"/>
          <w:color w:val="000000"/>
          <w:sz w:val="18"/>
          <w:szCs w:val="18"/>
        </w:rPr>
        <w:br/>
        <w:t>Explain some of the issues or alternatives in Mobile App Prototyping for the large enterprise.</w:t>
      </w:r>
    </w:p>
    <w:p w:rsidR="007C46CA" w:rsidRPr="007C46CA" w:rsidRDefault="007C46CA" w:rsidP="007C46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7C46CA">
        <w:rPr>
          <w:rFonts w:ascii="Verdana" w:eastAsia="Times New Roman" w:hAnsi="Verdana" w:cs="Arial"/>
          <w:color w:val="000000"/>
          <w:sz w:val="18"/>
          <w:szCs w:val="18"/>
        </w:rPr>
        <w:t>Where does prototyping take place in the software development life cycle (SDLC.) What method would you use to prototype an app for Enterprise use?</w:t>
      </w:r>
    </w:p>
    <w:p w:rsidR="007C46CA" w:rsidRPr="007C46CA" w:rsidRDefault="007C46CA" w:rsidP="007C46C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7C46CA">
        <w:rPr>
          <w:rFonts w:ascii="Arial" w:eastAsia="Times New Roman" w:hAnsi="Arial" w:cs="Arial"/>
          <w:color w:val="000000"/>
          <w:sz w:val="19"/>
          <w:szCs w:val="19"/>
        </w:rPr>
        <w:br/>
      </w:r>
      <w:r w:rsidRPr="007C46CA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Forum Rubric:</w:t>
      </w:r>
      <w:r w:rsidRPr="007C46CA">
        <w:rPr>
          <w:rFonts w:ascii="Verdana" w:eastAsia="Times New Roman" w:hAnsi="Verdana" w:cs="Arial"/>
          <w:color w:val="000000"/>
          <w:sz w:val="18"/>
          <w:szCs w:val="18"/>
        </w:rPr>
        <w:t> </w:t>
      </w:r>
    </w:p>
    <w:p w:rsidR="007C46CA" w:rsidRPr="007C46CA" w:rsidRDefault="007C46CA" w:rsidP="007C46CA">
      <w:pPr>
        <w:spacing w:after="0" w:line="240" w:lineRule="auto"/>
        <w:rPr>
          <w:rFonts w:eastAsia="Times New Roman" w:cs="Times New Roman"/>
          <w:szCs w:val="24"/>
        </w:rPr>
      </w:pPr>
    </w:p>
    <w:tbl>
      <w:tblPr>
        <w:tblW w:w="5000" w:type="pct"/>
        <w:tblCellSpacing w:w="22" w:type="dxa"/>
        <w:shd w:val="clear" w:color="auto" w:fill="CBDA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8"/>
        <w:gridCol w:w="3172"/>
      </w:tblGrid>
      <w:tr w:rsidR="007C46CA" w:rsidRPr="007C46CA" w:rsidTr="007C46CA">
        <w:trPr>
          <w:tblCellSpacing w:w="22" w:type="dxa"/>
        </w:trPr>
        <w:tc>
          <w:tcPr>
            <w:tcW w:w="1012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6CA" w:rsidRPr="007C46CA" w:rsidRDefault="007C46CA" w:rsidP="007C46C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C46C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Rubric for Learner Posts</w:t>
            </w:r>
          </w:p>
        </w:tc>
        <w:tc>
          <w:tcPr>
            <w:tcW w:w="516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6CA" w:rsidRPr="007C46CA" w:rsidRDefault="007C46CA" w:rsidP="007C46C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C46C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Points</w:t>
            </w:r>
          </w:p>
        </w:tc>
      </w:tr>
      <w:tr w:rsidR="007C46CA" w:rsidRPr="007C46CA" w:rsidTr="007C46CA">
        <w:trPr>
          <w:tblCellSpacing w:w="22" w:type="dxa"/>
        </w:trPr>
        <w:tc>
          <w:tcPr>
            <w:tcW w:w="1012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6CA" w:rsidRPr="007C46CA" w:rsidRDefault="007C46CA" w:rsidP="007C46C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C46CA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Synthesis of concepts in 250 or more words </w:t>
            </w:r>
            <w:r w:rsidRPr="007C46C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(critical to class performance)</w:t>
            </w:r>
          </w:p>
        </w:tc>
        <w:tc>
          <w:tcPr>
            <w:tcW w:w="51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6CA" w:rsidRPr="007C46CA" w:rsidRDefault="007C46CA" w:rsidP="007C46C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C46CA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30</w:t>
            </w:r>
          </w:p>
        </w:tc>
      </w:tr>
      <w:tr w:rsidR="007C46CA" w:rsidRPr="007C46CA" w:rsidTr="007C46CA">
        <w:trPr>
          <w:tblCellSpacing w:w="22" w:type="dxa"/>
        </w:trPr>
        <w:tc>
          <w:tcPr>
            <w:tcW w:w="1012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6CA" w:rsidRPr="007C46CA" w:rsidRDefault="007C46CA" w:rsidP="007C46C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C46CA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Applications of personal experience</w:t>
            </w:r>
          </w:p>
        </w:tc>
        <w:tc>
          <w:tcPr>
            <w:tcW w:w="51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6CA" w:rsidRPr="007C46CA" w:rsidRDefault="007C46CA" w:rsidP="007C46C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C46CA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20</w:t>
            </w:r>
          </w:p>
        </w:tc>
      </w:tr>
      <w:tr w:rsidR="007C46CA" w:rsidRPr="007C46CA" w:rsidTr="007C46CA">
        <w:trPr>
          <w:tblCellSpacing w:w="22" w:type="dxa"/>
        </w:trPr>
        <w:tc>
          <w:tcPr>
            <w:tcW w:w="1012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6CA" w:rsidRPr="007C46CA" w:rsidRDefault="007C46CA" w:rsidP="007C46C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C46CA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Writing standards</w:t>
            </w:r>
          </w:p>
        </w:tc>
        <w:tc>
          <w:tcPr>
            <w:tcW w:w="51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6CA" w:rsidRPr="007C46CA" w:rsidRDefault="007C46CA" w:rsidP="007C46C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C46CA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10</w:t>
            </w:r>
          </w:p>
        </w:tc>
      </w:tr>
      <w:tr w:rsidR="007C46CA" w:rsidRPr="007C46CA" w:rsidTr="007C46CA">
        <w:trPr>
          <w:tblCellSpacing w:w="22" w:type="dxa"/>
        </w:trPr>
        <w:tc>
          <w:tcPr>
            <w:tcW w:w="1012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6CA" w:rsidRPr="007C46CA" w:rsidRDefault="007C46CA" w:rsidP="007C46C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C46CA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Response to two or more students </w:t>
            </w:r>
            <w:r w:rsidRPr="007C46C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150 words or More</w:t>
            </w:r>
          </w:p>
        </w:tc>
        <w:tc>
          <w:tcPr>
            <w:tcW w:w="51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6CA" w:rsidRPr="007C46CA" w:rsidRDefault="007C46CA" w:rsidP="007C46C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C46CA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40</w:t>
            </w:r>
          </w:p>
        </w:tc>
      </w:tr>
      <w:tr w:rsidR="007C46CA" w:rsidRPr="007C46CA" w:rsidTr="007C46CA">
        <w:trPr>
          <w:tblCellSpacing w:w="22" w:type="dxa"/>
        </w:trPr>
        <w:tc>
          <w:tcPr>
            <w:tcW w:w="1012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6CA" w:rsidRPr="007C46CA" w:rsidRDefault="007C46CA" w:rsidP="007C46C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C46CA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Timeliness: (deduction) Optional</w:t>
            </w:r>
          </w:p>
        </w:tc>
        <w:tc>
          <w:tcPr>
            <w:tcW w:w="51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C46CA" w:rsidRPr="007C46CA" w:rsidRDefault="007C46CA" w:rsidP="007C46C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</w:rPr>
            </w:pPr>
            <w:r w:rsidRPr="007C46CA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10</w:t>
            </w:r>
          </w:p>
        </w:tc>
      </w:tr>
    </w:tbl>
    <w:p w:rsidR="00F92855" w:rsidRDefault="00F92855">
      <w:bookmarkStart w:id="0" w:name="_GoBack"/>
      <w:bookmarkEnd w:id="0"/>
    </w:p>
    <w:sectPr w:rsidR="00F92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82D" w:rsidRDefault="0077182D" w:rsidP="007C46CA">
      <w:pPr>
        <w:spacing w:after="0" w:line="240" w:lineRule="auto"/>
      </w:pPr>
      <w:r>
        <w:separator/>
      </w:r>
    </w:p>
  </w:endnote>
  <w:endnote w:type="continuationSeparator" w:id="0">
    <w:p w:rsidR="0077182D" w:rsidRDefault="0077182D" w:rsidP="007C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82D" w:rsidRDefault="0077182D" w:rsidP="007C46CA">
      <w:pPr>
        <w:spacing w:after="0" w:line="240" w:lineRule="auto"/>
      </w:pPr>
      <w:r>
        <w:separator/>
      </w:r>
    </w:p>
  </w:footnote>
  <w:footnote w:type="continuationSeparator" w:id="0">
    <w:p w:rsidR="0077182D" w:rsidRDefault="0077182D" w:rsidP="007C4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CA"/>
    <w:rsid w:val="0077182D"/>
    <w:rsid w:val="007C46CA"/>
    <w:rsid w:val="009F3780"/>
    <w:rsid w:val="00DF16CB"/>
    <w:rsid w:val="00F9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EEDC0-D465-4522-9859-70E57BAF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F3780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780"/>
    <w:pPr>
      <w:keepNext/>
      <w:keepLines/>
      <w:spacing w:before="240" w:after="0"/>
      <w:jc w:val="center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780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378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3780"/>
    <w:rPr>
      <w:rFonts w:ascii="Times New Roman" w:eastAsiaTheme="majorEastAsia" w:hAnsi="Times New Roman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3780"/>
    <w:rPr>
      <w:rFonts w:ascii="Times New Roman" w:eastAsiaTheme="majorEastAsia" w:hAnsi="Times New Roman" w:cstheme="majorBidi"/>
      <w:sz w:val="24"/>
      <w:szCs w:val="26"/>
    </w:rPr>
  </w:style>
  <w:style w:type="paragraph" w:styleId="NormalWeb">
    <w:name w:val="Normal (Web)"/>
    <w:basedOn w:val="Normal"/>
    <w:uiPriority w:val="99"/>
    <w:semiHidden/>
    <w:unhideWhenUsed/>
    <w:rsid w:val="007C46C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7C46CA"/>
  </w:style>
  <w:style w:type="paragraph" w:styleId="Header">
    <w:name w:val="header"/>
    <w:basedOn w:val="Normal"/>
    <w:link w:val="HeaderChar"/>
    <w:uiPriority w:val="99"/>
    <w:unhideWhenUsed/>
    <w:rsid w:val="007C4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6C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C4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6C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5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coard</dc:creator>
  <cp:keywords/>
  <dc:description/>
  <cp:lastModifiedBy>terence coard</cp:lastModifiedBy>
  <cp:revision>1</cp:revision>
  <dcterms:created xsi:type="dcterms:W3CDTF">2017-03-27T08:49:00Z</dcterms:created>
  <dcterms:modified xsi:type="dcterms:W3CDTF">2017-03-27T08:51:00Z</dcterms:modified>
</cp:coreProperties>
</file>